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1"/>
        <w:tblW w:w="140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491"/>
      </w:tblGrid>
      <w:tr w:rsidR="004B4168" w:rsidRPr="004B4168" w14:paraId="6BD40397" w14:textId="77777777" w:rsidTr="00145ECF">
        <w:trPr>
          <w:trHeight w:val="821"/>
        </w:trPr>
        <w:tc>
          <w:tcPr>
            <w:tcW w:w="2552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14543C"/>
            <w:tcMar>
              <w:left w:w="105" w:type="dxa"/>
              <w:right w:w="105" w:type="dxa"/>
            </w:tcMar>
            <w:vAlign w:val="center"/>
          </w:tcPr>
          <w:p w14:paraId="6F373835" w14:textId="77777777" w:rsidR="004B4168" w:rsidRPr="00145ECF" w:rsidRDefault="004B4168" w:rsidP="003C0471">
            <w:pPr>
              <w:keepNext/>
              <w:jc w:val="both"/>
              <w:rPr>
                <w:rFonts w:ascii="Arial" w:eastAsia="Arial" w:hAnsi="Arial" w:cs="Arial"/>
                <w:color w:val="FFFFFF"/>
              </w:rPr>
            </w:pPr>
            <w:r w:rsidRPr="00145ECF">
              <w:rPr>
                <w:rFonts w:ascii="Arial" w:eastAsia="Arial" w:hAnsi="Arial" w:cs="Arial"/>
                <w:b/>
                <w:bCs/>
                <w:color w:val="FFFFFF"/>
              </w:rPr>
              <w:t>Maßnahme</w:t>
            </w:r>
          </w:p>
        </w:tc>
        <w:tc>
          <w:tcPr>
            <w:tcW w:w="1149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 w14:paraId="347446FC" w14:textId="46565767" w:rsidR="004B4168" w:rsidRPr="00145ECF" w:rsidRDefault="00AA603F" w:rsidP="003C0471">
            <w:pPr>
              <w:keepNext/>
              <w:rPr>
                <w:rFonts w:ascii="Arial" w:eastAsia="Arial" w:hAnsi="Arial" w:cs="Arial"/>
                <w:b/>
                <w:bCs/>
                <w:color w:val="14543C"/>
              </w:rPr>
            </w:pPr>
            <w:r w:rsidRPr="00145ECF">
              <w:rPr>
                <w:rFonts w:ascii="Arial" w:eastAsia="Aptos" w:hAnsi="Arial" w:cs="Times New Roman"/>
                <w:b/>
                <w:color w:val="14543C"/>
                <w:kern w:val="24"/>
              </w:rPr>
              <w:t>Beispielmaßnahme</w:t>
            </w:r>
            <w:r w:rsidR="004B4168" w:rsidRPr="00145ECF">
              <w:rPr>
                <w:rFonts w:ascii="Arial" w:eastAsia="Aptos" w:hAnsi="Arial" w:cs="Times New Roman"/>
                <w:b/>
                <w:color w:val="14543C"/>
                <w:kern w:val="24"/>
              </w:rPr>
              <w:t xml:space="preserve"> </w:t>
            </w:r>
          </w:p>
        </w:tc>
      </w:tr>
      <w:tr w:rsidR="004B4168" w:rsidRPr="004B4168" w14:paraId="665EA5CA" w14:textId="77777777" w:rsidTr="00145ECF">
        <w:trPr>
          <w:trHeight w:val="4646"/>
        </w:trPr>
        <w:tc>
          <w:tcPr>
            <w:tcW w:w="2552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14543C"/>
            <w:tcMar>
              <w:left w:w="105" w:type="dxa"/>
              <w:right w:w="105" w:type="dxa"/>
            </w:tcMar>
          </w:tcPr>
          <w:p w14:paraId="3F9AB416" w14:textId="77777777" w:rsidR="004B4168" w:rsidRPr="00145ECF" w:rsidRDefault="004B4168" w:rsidP="004B4168">
            <w:pPr>
              <w:spacing w:line="360" w:lineRule="auto"/>
              <w:jc w:val="both"/>
              <w:rPr>
                <w:rFonts w:ascii="Arial" w:eastAsia="Arial" w:hAnsi="Arial" w:cs="Arial"/>
                <w:color w:val="FFFFFF"/>
              </w:rPr>
            </w:pPr>
            <w:r w:rsidRPr="00145ECF">
              <w:rPr>
                <w:rFonts w:ascii="Arial" w:eastAsia="Arial" w:hAnsi="Arial" w:cs="Arial"/>
                <w:color w:val="FFFFFF"/>
              </w:rPr>
              <w:t>Kurzbeschreibung</w:t>
            </w:r>
          </w:p>
        </w:tc>
        <w:tc>
          <w:tcPr>
            <w:tcW w:w="1149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F2F2F2"/>
            <w:tcMar>
              <w:left w:w="105" w:type="dxa"/>
              <w:right w:w="105" w:type="dxa"/>
            </w:tcMar>
          </w:tcPr>
          <w:p w14:paraId="015C36FD" w14:textId="305F3087" w:rsidR="003C0471" w:rsidRPr="00145ECF" w:rsidRDefault="0007003F" w:rsidP="004B4168">
            <w:pPr>
              <w:spacing w:line="276" w:lineRule="auto"/>
              <w:jc w:val="both"/>
              <w:rPr>
                <w:rFonts w:ascii="Arial" w:eastAsia="Arial" w:hAnsi="Arial" w:cs="Arial"/>
                <w:color w:val="14543C"/>
              </w:rPr>
            </w:pPr>
            <w:r w:rsidRPr="00145ECF">
              <w:rPr>
                <w:rFonts w:ascii="Arial" w:eastAsia="Arial" w:hAnsi="Arial" w:cs="Arial"/>
                <w:color w:val="14543C"/>
              </w:rPr>
              <w:t>…</w:t>
            </w:r>
          </w:p>
          <w:p w14:paraId="6E8BB877" w14:textId="77777777" w:rsidR="0007003F" w:rsidRPr="00145ECF" w:rsidRDefault="0007003F" w:rsidP="004B4168">
            <w:pPr>
              <w:spacing w:line="276" w:lineRule="auto"/>
              <w:jc w:val="both"/>
              <w:rPr>
                <w:rFonts w:ascii="Arial" w:eastAsia="Arial" w:hAnsi="Arial" w:cs="Arial"/>
                <w:color w:val="14543C"/>
              </w:rPr>
            </w:pPr>
          </w:p>
          <w:p w14:paraId="49D4F730" w14:textId="77777777" w:rsidR="004B4168" w:rsidRPr="00145ECF" w:rsidRDefault="004B4168" w:rsidP="004B4168">
            <w:pPr>
              <w:spacing w:line="276" w:lineRule="auto"/>
              <w:jc w:val="both"/>
              <w:rPr>
                <w:rFonts w:ascii="Arial" w:eastAsia="Arial" w:hAnsi="Arial" w:cs="Arial"/>
                <w:color w:val="14543C"/>
              </w:rPr>
            </w:pPr>
            <w:r w:rsidRPr="00145ECF">
              <w:rPr>
                <w:rFonts w:ascii="Arial" w:eastAsia="Arial" w:hAnsi="Arial" w:cs="Arial"/>
                <w:color w:val="14543C"/>
              </w:rPr>
              <w:t xml:space="preserve">Die Maßnahme umfasst mindestens folgende </w:t>
            </w:r>
            <w:r w:rsidRPr="00145ECF">
              <w:rPr>
                <w:rFonts w:ascii="Arial" w:eastAsia="Arial" w:hAnsi="Arial" w:cs="Arial"/>
                <w:b/>
                <w:bCs/>
                <w:color w:val="14543C"/>
                <w:u w:val="single"/>
              </w:rPr>
              <w:t>Arbeitspakete</w:t>
            </w:r>
            <w:r w:rsidRPr="00145ECF">
              <w:rPr>
                <w:rFonts w:ascii="Arial" w:eastAsia="Arial" w:hAnsi="Arial" w:cs="Arial"/>
                <w:color w:val="14543C"/>
              </w:rPr>
              <w:t>:</w:t>
            </w:r>
          </w:p>
          <w:p w14:paraId="0A1BC4EE" w14:textId="6BE0F06F" w:rsidR="004B4168" w:rsidRPr="00145ECF" w:rsidRDefault="003C0471" w:rsidP="004B4168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eastAsia="Arial" w:hAnsi="Arial" w:cs="Arial"/>
                <w:color w:val="14543C"/>
              </w:rPr>
            </w:pPr>
            <w:r w:rsidRPr="00145ECF">
              <w:rPr>
                <w:rFonts w:ascii="Arial" w:eastAsia="Arial" w:hAnsi="Arial" w:cs="Arial"/>
                <w:color w:val="14543C"/>
              </w:rPr>
              <w:t>…</w:t>
            </w:r>
          </w:p>
        </w:tc>
      </w:tr>
      <w:tr w:rsidR="004B4168" w:rsidRPr="004B4168" w14:paraId="2AD89B06" w14:textId="77777777" w:rsidTr="00145ECF">
        <w:trPr>
          <w:trHeight w:val="567"/>
        </w:trPr>
        <w:tc>
          <w:tcPr>
            <w:tcW w:w="2552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14543C"/>
            <w:tcMar>
              <w:left w:w="105" w:type="dxa"/>
              <w:right w:w="105" w:type="dxa"/>
            </w:tcMar>
            <w:vAlign w:val="center"/>
          </w:tcPr>
          <w:p w14:paraId="580B3396" w14:textId="77777777" w:rsidR="004B4168" w:rsidRPr="00145ECF" w:rsidRDefault="004B4168" w:rsidP="0007003F">
            <w:pPr>
              <w:rPr>
                <w:rFonts w:ascii="Arial" w:eastAsia="Arial" w:hAnsi="Arial" w:cs="Arial"/>
                <w:color w:val="FFFFFF"/>
              </w:rPr>
            </w:pPr>
            <w:r w:rsidRPr="00145ECF">
              <w:rPr>
                <w:rFonts w:ascii="Arial" w:eastAsia="Arial" w:hAnsi="Arial" w:cs="Arial"/>
                <w:color w:val="FFFFFF"/>
              </w:rPr>
              <w:t>Zielgruppe</w:t>
            </w:r>
          </w:p>
        </w:tc>
        <w:tc>
          <w:tcPr>
            <w:tcW w:w="1149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 w14:paraId="40C6EF56" w14:textId="141AA606" w:rsidR="004B4168" w:rsidRPr="00145ECF" w:rsidRDefault="0007003F" w:rsidP="0007003F">
            <w:pPr>
              <w:spacing w:line="276" w:lineRule="auto"/>
              <w:rPr>
                <w:rFonts w:ascii="Arial" w:eastAsia="Arial" w:hAnsi="Arial" w:cs="Arial"/>
                <w:color w:val="14543C"/>
              </w:rPr>
            </w:pPr>
            <w:r w:rsidRPr="00145ECF">
              <w:rPr>
                <w:rFonts w:ascii="Arial" w:eastAsia="Arial" w:hAnsi="Arial" w:cs="Arial"/>
                <w:color w:val="14543C"/>
              </w:rPr>
              <w:t>…</w:t>
            </w:r>
          </w:p>
        </w:tc>
      </w:tr>
      <w:tr w:rsidR="004B4168" w:rsidRPr="004B4168" w14:paraId="7BCD319C" w14:textId="77777777" w:rsidTr="00145ECF">
        <w:trPr>
          <w:trHeight w:val="567"/>
        </w:trPr>
        <w:tc>
          <w:tcPr>
            <w:tcW w:w="2552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14543C"/>
            <w:tcMar>
              <w:left w:w="105" w:type="dxa"/>
              <w:right w:w="105" w:type="dxa"/>
            </w:tcMar>
            <w:vAlign w:val="center"/>
          </w:tcPr>
          <w:p w14:paraId="52BFF46B" w14:textId="77777777" w:rsidR="004B4168" w:rsidRPr="00145ECF" w:rsidRDefault="004B4168" w:rsidP="0007003F">
            <w:pPr>
              <w:rPr>
                <w:rFonts w:ascii="Arial" w:eastAsia="Arial" w:hAnsi="Arial" w:cs="Arial"/>
                <w:color w:val="FFFFFF"/>
              </w:rPr>
            </w:pPr>
            <w:r w:rsidRPr="00145ECF">
              <w:rPr>
                <w:rFonts w:ascii="Arial" w:eastAsia="Arial" w:hAnsi="Arial" w:cs="Arial"/>
                <w:color w:val="FFFFFF"/>
              </w:rPr>
              <w:t>Umsetzbarkeit</w:t>
            </w:r>
          </w:p>
        </w:tc>
        <w:tc>
          <w:tcPr>
            <w:tcW w:w="1149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9109267" w14:textId="77777777" w:rsidR="004B4168" w:rsidRPr="00145ECF" w:rsidRDefault="004B4168" w:rsidP="0007003F">
            <w:pPr>
              <w:spacing w:line="276" w:lineRule="auto"/>
              <w:rPr>
                <w:rFonts w:ascii="Arial" w:eastAsia="Arial" w:hAnsi="Arial" w:cs="Arial"/>
                <w:color w:val="14543C"/>
              </w:rPr>
            </w:pPr>
            <w:r w:rsidRPr="00145ECF">
              <w:rPr>
                <w:rFonts w:ascii="Arial" w:eastAsia="Arial" w:hAnsi="Arial" w:cs="Arial"/>
                <w:color w:val="14543C"/>
              </w:rPr>
              <w:t>Kurz-/mittel-/langfristig</w:t>
            </w:r>
          </w:p>
        </w:tc>
      </w:tr>
      <w:tr w:rsidR="004B4168" w:rsidRPr="004B4168" w14:paraId="18CBA0B8" w14:textId="77777777" w:rsidTr="00145ECF">
        <w:trPr>
          <w:trHeight w:val="567"/>
        </w:trPr>
        <w:tc>
          <w:tcPr>
            <w:tcW w:w="2552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14543C"/>
            <w:tcMar>
              <w:left w:w="105" w:type="dxa"/>
              <w:right w:w="105" w:type="dxa"/>
            </w:tcMar>
            <w:vAlign w:val="center"/>
          </w:tcPr>
          <w:p w14:paraId="09F536B8" w14:textId="77777777" w:rsidR="004B4168" w:rsidRPr="00145ECF" w:rsidRDefault="004B4168" w:rsidP="0007003F">
            <w:pPr>
              <w:rPr>
                <w:rFonts w:ascii="Arial" w:eastAsia="Arial" w:hAnsi="Arial" w:cs="Arial"/>
                <w:color w:val="FFFFFF"/>
              </w:rPr>
            </w:pPr>
            <w:r w:rsidRPr="00145ECF">
              <w:rPr>
                <w:rFonts w:ascii="Arial" w:eastAsia="Arial" w:hAnsi="Arial" w:cs="Arial"/>
                <w:color w:val="FFFFFF"/>
              </w:rPr>
              <w:t>Direkte Kosten</w:t>
            </w:r>
          </w:p>
        </w:tc>
        <w:tc>
          <w:tcPr>
            <w:tcW w:w="1149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F40ECDD" w14:textId="77777777" w:rsidR="004B4168" w:rsidRPr="00145ECF" w:rsidRDefault="004B4168" w:rsidP="0007003F">
            <w:pPr>
              <w:spacing w:line="276" w:lineRule="auto"/>
              <w:rPr>
                <w:rFonts w:ascii="Arial" w:eastAsia="Arial" w:hAnsi="Arial" w:cs="Arial"/>
                <w:color w:val="14543C"/>
              </w:rPr>
            </w:pPr>
            <w:r w:rsidRPr="00145ECF">
              <w:rPr>
                <w:rFonts w:ascii="Arial" w:eastAsia="Arial" w:hAnsi="Arial" w:cs="Arial"/>
                <w:color w:val="14543C"/>
              </w:rPr>
              <w:t>Gering/moderat/hoch</w:t>
            </w:r>
          </w:p>
        </w:tc>
      </w:tr>
      <w:tr w:rsidR="004B4168" w:rsidRPr="004B4168" w14:paraId="170B9BB6" w14:textId="77777777" w:rsidTr="00145ECF">
        <w:trPr>
          <w:trHeight w:val="567"/>
        </w:trPr>
        <w:tc>
          <w:tcPr>
            <w:tcW w:w="2552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14543C"/>
            <w:tcMar>
              <w:left w:w="105" w:type="dxa"/>
              <w:right w:w="105" w:type="dxa"/>
            </w:tcMar>
            <w:vAlign w:val="center"/>
          </w:tcPr>
          <w:p w14:paraId="56E182CB" w14:textId="77777777" w:rsidR="004B4168" w:rsidRPr="00145ECF" w:rsidRDefault="004B4168" w:rsidP="0007003F">
            <w:pPr>
              <w:rPr>
                <w:rFonts w:ascii="Arial" w:eastAsia="Arial" w:hAnsi="Arial" w:cs="Arial"/>
                <w:color w:val="FFFFFF"/>
              </w:rPr>
            </w:pPr>
            <w:r w:rsidRPr="00145ECF">
              <w:rPr>
                <w:rFonts w:ascii="Arial" w:eastAsia="Arial" w:hAnsi="Arial" w:cs="Arial"/>
                <w:color w:val="FFFFFF"/>
              </w:rPr>
              <w:t>Voraussetzungen</w:t>
            </w:r>
          </w:p>
        </w:tc>
        <w:tc>
          <w:tcPr>
            <w:tcW w:w="1149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24637852" w14:textId="400A98A0" w:rsidR="004B4168" w:rsidRPr="00145ECF" w:rsidRDefault="0007003F" w:rsidP="0007003F">
            <w:pPr>
              <w:spacing w:line="276" w:lineRule="auto"/>
              <w:rPr>
                <w:rFonts w:ascii="Arial" w:eastAsia="Arial" w:hAnsi="Arial" w:cs="Arial"/>
                <w:color w:val="14543C"/>
              </w:rPr>
            </w:pPr>
            <w:r w:rsidRPr="00145ECF">
              <w:rPr>
                <w:rFonts w:ascii="Arial" w:eastAsia="Arial" w:hAnsi="Arial" w:cs="Arial"/>
                <w:color w:val="14543C"/>
              </w:rPr>
              <w:t>…</w:t>
            </w:r>
          </w:p>
        </w:tc>
      </w:tr>
      <w:tr w:rsidR="004B4168" w:rsidRPr="004B4168" w14:paraId="28B3375E" w14:textId="77777777" w:rsidTr="00145ECF">
        <w:trPr>
          <w:trHeight w:val="567"/>
        </w:trPr>
        <w:tc>
          <w:tcPr>
            <w:tcW w:w="2552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CD710B"/>
            <w:tcMar>
              <w:left w:w="105" w:type="dxa"/>
              <w:right w:w="105" w:type="dxa"/>
            </w:tcMar>
            <w:vAlign w:val="center"/>
          </w:tcPr>
          <w:p w14:paraId="33615841" w14:textId="2FB92329" w:rsidR="004B4168" w:rsidRPr="00145ECF" w:rsidRDefault="004B4168" w:rsidP="0007003F">
            <w:pPr>
              <w:rPr>
                <w:rFonts w:ascii="Arial" w:eastAsia="Arial" w:hAnsi="Arial" w:cs="Arial"/>
                <w:color w:val="FFFFFF"/>
              </w:rPr>
            </w:pPr>
            <w:r w:rsidRPr="00145ECF">
              <w:rPr>
                <w:rFonts w:ascii="Arial" w:eastAsia="Arial" w:hAnsi="Arial" w:cs="Arial"/>
                <w:color w:val="FFFFFF"/>
              </w:rPr>
              <w:t>Anschluss</w:t>
            </w:r>
            <w:r w:rsidR="00AA603F" w:rsidRPr="00145ECF">
              <w:rPr>
                <w:rFonts w:ascii="Arial" w:eastAsia="Arial" w:hAnsi="Arial" w:cs="Arial"/>
                <w:color w:val="FFFFFF"/>
              </w:rPr>
              <w:t>aktivitäten</w:t>
            </w:r>
          </w:p>
        </w:tc>
        <w:tc>
          <w:tcPr>
            <w:tcW w:w="1149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88385DD" w14:textId="7401BCC2" w:rsidR="004B4168" w:rsidRPr="00145ECF" w:rsidRDefault="0007003F" w:rsidP="0007003F">
            <w:pPr>
              <w:spacing w:line="276" w:lineRule="auto"/>
              <w:rPr>
                <w:rFonts w:ascii="Arial" w:eastAsia="Arial" w:hAnsi="Arial" w:cs="Arial"/>
                <w:color w:val="14543C"/>
              </w:rPr>
            </w:pPr>
            <w:r w:rsidRPr="00145ECF">
              <w:rPr>
                <w:rFonts w:ascii="Arial" w:eastAsia="Arial" w:hAnsi="Arial" w:cs="Arial"/>
                <w:color w:val="14543C"/>
              </w:rPr>
              <w:t>…</w:t>
            </w:r>
          </w:p>
        </w:tc>
      </w:tr>
    </w:tbl>
    <w:p w14:paraId="581F8C4C" w14:textId="77777777" w:rsidR="004B4168" w:rsidRDefault="004B4168" w:rsidP="00145ECF"/>
    <w:sectPr w:rsidR="004B4168" w:rsidSect="00B0114E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29E1C"/>
    <w:multiLevelType w:val="hybridMultilevel"/>
    <w:tmpl w:val="65F03CB0"/>
    <w:lvl w:ilvl="0" w:tplc="97729684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CDB4E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74F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50D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A2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4E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47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5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7C4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44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9DA489"/>
    <w:rsid w:val="0007003F"/>
    <w:rsid w:val="00145ECF"/>
    <w:rsid w:val="003C0471"/>
    <w:rsid w:val="004B4168"/>
    <w:rsid w:val="008DFFD6"/>
    <w:rsid w:val="008E5DC7"/>
    <w:rsid w:val="009F0DA2"/>
    <w:rsid w:val="00AA603F"/>
    <w:rsid w:val="00AB6A99"/>
    <w:rsid w:val="00B0114E"/>
    <w:rsid w:val="00B576D8"/>
    <w:rsid w:val="00B71244"/>
    <w:rsid w:val="00F837B2"/>
    <w:rsid w:val="02BFE732"/>
    <w:rsid w:val="045F692F"/>
    <w:rsid w:val="08432CEC"/>
    <w:rsid w:val="0875AA60"/>
    <w:rsid w:val="0B794F24"/>
    <w:rsid w:val="0E118AD0"/>
    <w:rsid w:val="0ED83114"/>
    <w:rsid w:val="1397A8F9"/>
    <w:rsid w:val="14EB24C8"/>
    <w:rsid w:val="16D36276"/>
    <w:rsid w:val="186F440D"/>
    <w:rsid w:val="1BB09DFF"/>
    <w:rsid w:val="1C8104B9"/>
    <w:rsid w:val="205A94D2"/>
    <w:rsid w:val="229DA489"/>
    <w:rsid w:val="239D73E3"/>
    <w:rsid w:val="24AB7E34"/>
    <w:rsid w:val="28E31C1D"/>
    <w:rsid w:val="29A8728E"/>
    <w:rsid w:val="29E3224E"/>
    <w:rsid w:val="2AC9BD67"/>
    <w:rsid w:val="2AF92D0B"/>
    <w:rsid w:val="2BFE6900"/>
    <w:rsid w:val="2CB8ECF2"/>
    <w:rsid w:val="2D3923E6"/>
    <w:rsid w:val="2D4C32C9"/>
    <w:rsid w:val="30AEE115"/>
    <w:rsid w:val="35553B8F"/>
    <w:rsid w:val="35EA5BEA"/>
    <w:rsid w:val="36835D8E"/>
    <w:rsid w:val="389F7985"/>
    <w:rsid w:val="3D15B51E"/>
    <w:rsid w:val="3DFC3B10"/>
    <w:rsid w:val="41B1AE15"/>
    <w:rsid w:val="43B19565"/>
    <w:rsid w:val="44122C3A"/>
    <w:rsid w:val="4CCEF977"/>
    <w:rsid w:val="502A5F1D"/>
    <w:rsid w:val="515844B4"/>
    <w:rsid w:val="53F70D63"/>
    <w:rsid w:val="57FF99D7"/>
    <w:rsid w:val="5C8DAA8E"/>
    <w:rsid w:val="5F8E4BAE"/>
    <w:rsid w:val="5FF79D5B"/>
    <w:rsid w:val="639D2CF5"/>
    <w:rsid w:val="63CDCDDB"/>
    <w:rsid w:val="64430D58"/>
    <w:rsid w:val="6873BE96"/>
    <w:rsid w:val="6984C6CE"/>
    <w:rsid w:val="6B03FE63"/>
    <w:rsid w:val="71616D97"/>
    <w:rsid w:val="71FE82E8"/>
    <w:rsid w:val="726C780E"/>
    <w:rsid w:val="72A4C45D"/>
    <w:rsid w:val="73203CD7"/>
    <w:rsid w:val="744CDC90"/>
    <w:rsid w:val="773E3DC6"/>
    <w:rsid w:val="7AAD00A0"/>
    <w:rsid w:val="7B55C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A489"/>
  <w15:chartTrackingRefBased/>
  <w15:docId w15:val="{BC1030E3-0D53-48E9-9A01-B9464333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4B4168"/>
    <w:pPr>
      <w:spacing w:after="0" w:line="240" w:lineRule="auto"/>
    </w:pPr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4B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B6A99"/>
    <w:pPr>
      <w:spacing w:after="0" w:line="240" w:lineRule="auto"/>
    </w:pPr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5E16E380227440A87FF0B3E41008AE" ma:contentTypeVersion="21" ma:contentTypeDescription="Ein neues Dokument erstellen." ma:contentTypeScope="" ma:versionID="accc77d3ec3de174ee05b98688ff5a50">
  <xsd:schema xmlns:xsd="http://www.w3.org/2001/XMLSchema" xmlns:xs="http://www.w3.org/2001/XMLSchema" xmlns:p="http://schemas.microsoft.com/office/2006/metadata/properties" xmlns:ns2="4b4a5a59-ebb5-416c-9fd7-6cd432f7fc62" xmlns:ns3="3b9cf802-182d-4aa1-b292-c0f3a83f6cc1" targetNamespace="http://schemas.microsoft.com/office/2006/metadata/properties" ma:root="true" ma:fieldsID="9aa2c4c15ad712e4cda941ad67cf27ad" ns2:_="" ns3:_="">
    <xsd:import namespace="4b4a5a59-ebb5-416c-9fd7-6cd432f7fc62"/>
    <xsd:import namespace="3b9cf802-182d-4aa1-b292-c0f3a83f6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umundUhrzeit" minOccurs="0"/>
                <xsd:element ref="ns2:MediaLengthInSeconds" minOccurs="0"/>
                <xsd:element ref="ns3:SharedWithUsers" minOccurs="0"/>
                <xsd:element ref="ns3:SharedWithDetails" minOccurs="0"/>
                <xsd:element ref="ns2:Wo_x0020_her" minOccurs="0"/>
                <xsd:element ref="ns2:Link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5a59-ebb5-416c-9fd7-6cd432f7f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16139dc-6c7f-4f0a-9050-f9a8c4f533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atumundUhrzeit" ma:index="19" nillable="true" ma:displayName="Datum und Uhrzeit" ma:format="DateOnly" ma:internalName="DatumundUhrzeit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Wo_x0020_her" ma:index="23" nillable="true" ma:displayName="Wo her" ma:format="Hyperlink" ma:internalName="Wo_x0020_h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" ma:index="24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cf802-182d-4aa1-b292-c0f3a83f6c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03eea6-5aab-47e0-917a-c235d1555a69}" ma:internalName="TaxCatchAll" ma:showField="CatchAllData" ma:web="3b9cf802-182d-4aa1-b292-c0f3a83f6c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9cf802-182d-4aa1-b292-c0f3a83f6cc1" xsi:nil="true"/>
    <Link xmlns="4b4a5a59-ebb5-416c-9fd7-6cd432f7fc62">
      <Url xsi:nil="true"/>
      <Description xsi:nil="true"/>
    </Link>
    <DatumundUhrzeit xmlns="4b4a5a59-ebb5-416c-9fd7-6cd432f7fc62" xsi:nil="true"/>
    <Wo_x0020_her xmlns="4b4a5a59-ebb5-416c-9fd7-6cd432f7fc62">
      <Url xsi:nil="true"/>
      <Description xsi:nil="true"/>
    </Wo_x0020_her>
    <lcf76f155ced4ddcb4097134ff3c332f xmlns="4b4a5a59-ebb5-416c-9fd7-6cd432f7fc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A22378-09E5-4D5C-9BA3-8A50902A4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5a59-ebb5-416c-9fd7-6cd432f7fc62"/>
    <ds:schemaRef ds:uri="3b9cf802-182d-4aa1-b292-c0f3a83f6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0E8D3-099A-4AE7-BBCF-5ACA9AE63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51F10-BF31-44BD-B6B5-F2575B1EB4D1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3b9cf802-182d-4aa1-b292-c0f3a83f6cc1"/>
    <ds:schemaRef ds:uri="4b4a5a59-ebb5-416c-9fd7-6cd432f7fc62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209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Reck</dc:creator>
  <cp:keywords/>
  <dc:description/>
  <cp:lastModifiedBy>Andrea Reck</cp:lastModifiedBy>
  <cp:revision>11</cp:revision>
  <dcterms:created xsi:type="dcterms:W3CDTF">2024-05-28T12:39:00Z</dcterms:created>
  <dcterms:modified xsi:type="dcterms:W3CDTF">2024-06-20T13:55:00Z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0x010100565E16E380227440A87FF0B3E41008AE</vt:lpwstr>
  </property>
  <property fmtid="{D5CDD505-2E9C-101B-9397-08002B2CF9AE}" pid="3" name="MediaServiceImageTags">
    <vt:lpwstr/>
  </property>
</Properties>
</file>