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227"/>
        <w:gridCol w:w="2551"/>
        <w:gridCol w:w="3284"/>
      </w:tblGrid>
      <w:tr w:rsidR="00813C0A" w:rsidRPr="00442B6D" w14:paraId="386C1E4D" w14:textId="77777777" w:rsidTr="00061129">
        <w:trPr>
          <w:trHeight w:val="454"/>
        </w:trPr>
        <w:tc>
          <w:tcPr>
            <w:tcW w:w="3227" w:type="dxa"/>
            <w:hideMark/>
          </w:tcPr>
          <w:p w14:paraId="0D0358A0" w14:textId="77777777" w:rsidR="00813C0A" w:rsidRPr="004D7FBC" w:rsidRDefault="00813C0A" w:rsidP="00163993">
            <w:pPr>
              <w:spacing w:after="0"/>
              <w:rPr>
                <w:rFonts w:eastAsia="Calibri" w:cs="Times New Roman"/>
                <w:sz w:val="32"/>
                <w:szCs w:val="32"/>
              </w:rPr>
            </w:pPr>
            <w:r w:rsidRPr="00AF48A3">
              <w:rPr>
                <w:rFonts w:eastAsia="Arial"/>
                <w:color w:val="14543C"/>
                <w:sz w:val="32"/>
                <w:szCs w:val="32"/>
              </w:rPr>
              <w:t>Projektauftrag</w:t>
            </w:r>
          </w:p>
        </w:tc>
        <w:tc>
          <w:tcPr>
            <w:tcW w:w="2551" w:type="dxa"/>
            <w:hideMark/>
          </w:tcPr>
          <w:p w14:paraId="546BA813" w14:textId="77777777" w:rsidR="00813C0A" w:rsidRPr="00442B6D" w:rsidRDefault="00813C0A" w:rsidP="005301D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284" w:type="dxa"/>
            <w:hideMark/>
          </w:tcPr>
          <w:p w14:paraId="5E95EB2E" w14:textId="76E1C6E2" w:rsidR="00813C0A" w:rsidRPr="00442B6D" w:rsidRDefault="00813C0A" w:rsidP="23C190B9">
            <w:pPr>
              <w:jc w:val="right"/>
              <w:rPr>
                <w:rFonts w:ascii="Calibri" w:hAnsi="Calibri"/>
              </w:rPr>
            </w:pPr>
          </w:p>
        </w:tc>
      </w:tr>
    </w:tbl>
    <w:tbl>
      <w:tblPr>
        <w:tblStyle w:val="Gitternetztabelle2Akzent11"/>
        <w:tblW w:w="9212" w:type="dxa"/>
        <w:tblInd w:w="0" w:type="dxa"/>
        <w:tblBorders>
          <w:left w:val="single" w:sz="2" w:space="0" w:color="9CC2E5" w:themeColor="accent1" w:themeTint="99"/>
          <w:right w:val="single" w:sz="2" w:space="0" w:color="9CC2E5" w:themeColor="accent1" w:themeTint="99"/>
        </w:tblBorders>
        <w:tblLayout w:type="fixed"/>
        <w:tblLook w:val="0200" w:firstRow="0" w:lastRow="0" w:firstColumn="0" w:lastColumn="0" w:noHBand="1" w:noVBand="0"/>
      </w:tblPr>
      <w:tblGrid>
        <w:gridCol w:w="2340"/>
        <w:gridCol w:w="3186"/>
        <w:gridCol w:w="992"/>
        <w:gridCol w:w="1103"/>
        <w:gridCol w:w="1591"/>
      </w:tblGrid>
      <w:tr w:rsidR="00813C0A" w:rsidRPr="00442B6D" w14:paraId="22E49381" w14:textId="77777777" w:rsidTr="00AF48A3">
        <w:trPr>
          <w:trHeight w:val="4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107BFC7E" w14:textId="77777777" w:rsidR="00813C0A" w:rsidRPr="00AF48A3" w:rsidRDefault="00813C0A" w:rsidP="000D2024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Cs w:val="24"/>
              </w:rPr>
            </w:pPr>
            <w:r w:rsidRPr="00AF48A3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Projektname: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7F921961" w14:textId="006904DD" w:rsidR="00813C0A" w:rsidRPr="00AF48A3" w:rsidRDefault="6146F44E" w:rsidP="6146F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AF48A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</w:tr>
      <w:tr w:rsidR="00813C0A" w:rsidRPr="00442B6D" w14:paraId="2D7A4EA6" w14:textId="77777777" w:rsidTr="00AF48A3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35FB79AE" w14:textId="77777777" w:rsidR="00813C0A" w:rsidRPr="00AF48A3" w:rsidRDefault="00813C0A" w:rsidP="000D2024">
            <w:pPr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Projekt-Nr.</w:t>
            </w:r>
          </w:p>
        </w:tc>
        <w:tc>
          <w:tcPr>
            <w:tcW w:w="4178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B77DC6F" w14:textId="15501B27" w:rsidR="00813C0A" w:rsidRPr="00AF48A3" w:rsidRDefault="00813C0A" w:rsidP="00FA0B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14543C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202</w:t>
            </w:r>
            <w:r w:rsidR="721D127F"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2</w:t>
            </w:r>
            <w:r w:rsidR="146AA435"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-01</w:t>
            </w: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-</w:t>
            </w:r>
            <w:r w:rsidR="627CC3B8"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10504819" w14:textId="77777777" w:rsidR="00813C0A" w:rsidRPr="00442B6D" w:rsidRDefault="00813C0A" w:rsidP="000D202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Datum:</w:t>
            </w:r>
          </w:p>
        </w:tc>
        <w:tc>
          <w:tcPr>
            <w:tcW w:w="159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2EA9C47" w14:textId="501F8357" w:rsidR="00813C0A" w:rsidRPr="00442B6D" w:rsidRDefault="23C190B9" w:rsidP="00FA0B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...</w:t>
            </w:r>
          </w:p>
        </w:tc>
      </w:tr>
      <w:tr w:rsidR="00813C0A" w:rsidRPr="00442B6D" w14:paraId="622FC846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6ABC6271" w14:textId="683EEADA" w:rsidR="00813C0A" w:rsidRPr="00AF48A3" w:rsidRDefault="00813C0A" w:rsidP="000D2024">
            <w:pPr>
              <w:spacing w:after="0" w:line="240" w:lineRule="auto"/>
              <w:rPr>
                <w:rFonts w:ascii="Arial" w:eastAsia="Arial" w:hAnsi="Arial" w:cs="Arial"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bCs/>
                <w:color w:val="FFFFFF" w:themeColor="background1"/>
                <w:sz w:val="24"/>
                <w:szCs w:val="24"/>
              </w:rPr>
              <w:t>Projekt</w:t>
            </w:r>
            <w:r w:rsidR="00052ACC" w:rsidRPr="00AF48A3">
              <w:rPr>
                <w:rFonts w:ascii="Arial" w:eastAsia="Arial" w:hAnsi="Arial" w:cs="Arial"/>
                <w:bCs/>
                <w:color w:val="FFFFFF" w:themeColor="background1"/>
                <w:sz w:val="24"/>
                <w:szCs w:val="24"/>
              </w:rPr>
              <w:t>z</w:t>
            </w:r>
            <w:r w:rsidRPr="00AF48A3">
              <w:rPr>
                <w:rFonts w:ascii="Arial" w:eastAsia="Arial" w:hAnsi="Arial" w:cs="Arial"/>
                <w:bCs/>
                <w:color w:val="FFFFFF" w:themeColor="background1"/>
                <w:sz w:val="24"/>
                <w:szCs w:val="24"/>
              </w:rPr>
              <w:t>iel: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8196B21" w14:textId="4B433CCE" w:rsidR="00813C0A" w:rsidRPr="00052ACC" w:rsidRDefault="23C190B9" w:rsidP="6146F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C71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...</w:t>
            </w:r>
          </w:p>
        </w:tc>
      </w:tr>
      <w:tr w:rsidR="00813C0A" w:rsidRPr="00442B6D" w14:paraId="00A4C05D" w14:textId="77777777" w:rsidTr="00AF48A3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2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5E2305DC" w14:textId="2CBEC538" w:rsidR="00813C0A" w:rsidRPr="00AF48A3" w:rsidRDefault="00813C0A" w:rsidP="000D2024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Rollen und Organisationsform:</w:t>
            </w:r>
          </w:p>
        </w:tc>
      </w:tr>
      <w:tr w:rsidR="00813C0A" w:rsidRPr="00442B6D" w14:paraId="5A058CF7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4B74516D" w14:textId="3478B7BB" w:rsidR="00813C0A" w:rsidRPr="00AF48A3" w:rsidRDefault="00813C0A" w:rsidP="000D2024">
            <w:pPr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Auftraggeber</w:t>
            </w:r>
            <w:r w:rsidR="001125EF"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*in</w:t>
            </w: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864B1CB" w14:textId="1ADD9CB2" w:rsidR="00813C0A" w:rsidRPr="00AF48A3" w:rsidRDefault="00813C0A" w:rsidP="00FA0B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14543C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...</w:t>
            </w:r>
          </w:p>
        </w:tc>
      </w:tr>
      <w:tr w:rsidR="23C190B9" w14:paraId="08216EF3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</w:tcPr>
          <w:p w14:paraId="040878DB" w14:textId="0A19ECF3" w:rsidR="23C190B9" w:rsidRPr="00AF48A3" w:rsidRDefault="23C190B9" w:rsidP="000D2024">
            <w:pPr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Projektleitung</w:t>
            </w:r>
            <w:r w:rsidR="001125EF"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B52DA00" w14:textId="52A542A0" w:rsidR="00813C0A" w:rsidRPr="00AF48A3" w:rsidRDefault="00813C0A" w:rsidP="00FA0B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4543C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...</w:t>
            </w:r>
          </w:p>
        </w:tc>
      </w:tr>
      <w:tr w:rsidR="00D27C1A" w:rsidRPr="00442B6D" w14:paraId="5514C952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</w:tcPr>
          <w:p w14:paraId="21FDBFDE" w14:textId="1FA3DAE1" w:rsidR="00D27C1A" w:rsidRPr="00AF48A3" w:rsidRDefault="2A5B614D" w:rsidP="000D2024">
            <w:pPr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Entscheidungs-gremium</w:t>
            </w:r>
            <w:r w:rsidR="001125EF"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EB65CDA" w14:textId="3F8DEAFB" w:rsidR="00D27C1A" w:rsidRPr="00AF48A3" w:rsidRDefault="23C190B9" w:rsidP="00FA0BE0">
            <w:pPr>
              <w:pStyle w:val="Listenabsatz"/>
              <w:numPr>
                <w:ilvl w:val="0"/>
                <w:numId w:val="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14543C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...</w:t>
            </w:r>
          </w:p>
        </w:tc>
      </w:tr>
      <w:tr w:rsidR="23C190B9" w14:paraId="3B8A6006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</w:tcPr>
          <w:p w14:paraId="3D0FF630" w14:textId="6C10B0D8" w:rsidR="23C190B9" w:rsidRPr="00AF48A3" w:rsidRDefault="23C190B9" w:rsidP="000D2024">
            <w:pPr>
              <w:spacing w:after="0" w:line="240" w:lineRule="auto"/>
              <w:rPr>
                <w:color w:val="FFFFFF" w:themeColor="background1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Lenkungsgruppe</w:t>
            </w:r>
            <w:r w:rsidR="001125EF"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70AEA41" w14:textId="0D0B36FA" w:rsidR="23C190B9" w:rsidRPr="00AF48A3" w:rsidRDefault="23C190B9" w:rsidP="00FA0BE0">
            <w:pPr>
              <w:pStyle w:val="Listenabsatz"/>
              <w:numPr>
                <w:ilvl w:val="0"/>
                <w:numId w:val="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14543C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...</w:t>
            </w:r>
          </w:p>
        </w:tc>
      </w:tr>
      <w:tr w:rsidR="00EA5443" w:rsidRPr="00442B6D" w14:paraId="1E51ED50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</w:tcPr>
          <w:p w14:paraId="197C3C7D" w14:textId="68958DCA" w:rsidR="00EA5443" w:rsidRPr="00AF48A3" w:rsidRDefault="001125EF" w:rsidP="000D2024">
            <w:pPr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Projektteam: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E2937E3" w14:textId="5B7C8798" w:rsidR="00EA5443" w:rsidRPr="00AF48A3" w:rsidRDefault="23C190B9" w:rsidP="00FA0BE0">
            <w:pPr>
              <w:pStyle w:val="Listenabsatz"/>
              <w:numPr>
                <w:ilvl w:val="0"/>
                <w:numId w:val="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14543C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...</w:t>
            </w:r>
          </w:p>
        </w:tc>
      </w:tr>
      <w:tr w:rsidR="23C190B9" w14:paraId="0F99D7EC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15C7426D" w14:textId="19AFE8AD" w:rsidR="23C190B9" w:rsidRPr="00AF48A3" w:rsidRDefault="23C190B9" w:rsidP="000D2024">
            <w:pPr>
              <w:spacing w:after="0" w:line="240" w:lineRule="auto"/>
              <w:rPr>
                <w:color w:val="FFFFFF" w:themeColor="background1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Weitere Rollen </w:t>
            </w:r>
          </w:p>
          <w:p w14:paraId="4E580CD4" w14:textId="667E654D" w:rsidR="23C190B9" w:rsidRPr="00AF48A3" w:rsidRDefault="23C190B9" w:rsidP="000D2024">
            <w:pPr>
              <w:spacing w:after="0" w:line="240" w:lineRule="auto"/>
              <w:rPr>
                <w:color w:val="FFFFFF" w:themeColor="background1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(z. B. Projektbüro)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A28BF61" w14:textId="1717267F" w:rsidR="23C190B9" w:rsidRPr="00AF48A3" w:rsidRDefault="23C190B9" w:rsidP="00FA0BE0">
            <w:pPr>
              <w:pStyle w:val="Listenabsatz"/>
              <w:numPr>
                <w:ilvl w:val="0"/>
                <w:numId w:val="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14543C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...</w:t>
            </w:r>
          </w:p>
        </w:tc>
      </w:tr>
      <w:tr w:rsidR="002A0663" w:rsidRPr="00442B6D" w14:paraId="2A3402B3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</w:tcPr>
          <w:p w14:paraId="070F6D47" w14:textId="6043BFF0" w:rsidR="00052ACC" w:rsidRPr="00AF48A3" w:rsidRDefault="001125EF" w:rsidP="000D2024">
            <w:pPr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E</w:t>
            </w:r>
            <w:r w:rsidR="6E748921"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x</w:t>
            </w: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t.</w:t>
            </w:r>
            <w:r w:rsidR="6E748921"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Unterstützung</w:t>
            </w: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5DFEA7F" w14:textId="3D90D51B" w:rsidR="002A0663" w:rsidRPr="00AF48A3" w:rsidRDefault="001125EF" w:rsidP="00FA0B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14543C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...</w:t>
            </w:r>
          </w:p>
        </w:tc>
      </w:tr>
      <w:tr w:rsidR="00065527" w:rsidRPr="00442B6D" w14:paraId="73259A75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</w:tcPr>
          <w:p w14:paraId="28584A8C" w14:textId="4C6D772B" w:rsidR="00065527" w:rsidRPr="00AF48A3" w:rsidRDefault="23C190B9" w:rsidP="000D2024">
            <w:pPr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Organisationsform</w:t>
            </w:r>
            <w:r w:rsidR="001125EF"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290414B" w14:textId="0BBF44B6" w:rsidR="00065527" w:rsidRPr="00AF48A3" w:rsidRDefault="6F66DCE2" w:rsidP="00FA0B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14543C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Einfluss- oder Matrixorganisation</w:t>
            </w:r>
          </w:p>
        </w:tc>
      </w:tr>
      <w:tr w:rsidR="00813C0A" w:rsidRPr="00442B6D" w14:paraId="0CBBD09F" w14:textId="77777777" w:rsidTr="00AF48A3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2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04A36DE6" w14:textId="6B67BC58" w:rsidR="00813C0A" w:rsidRPr="00AF48A3" w:rsidRDefault="00813C0A" w:rsidP="000D2024">
            <w:pPr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Planung und Termine </w:t>
            </w:r>
            <w:r w:rsidR="00BB6FFD"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(vgl. </w:t>
            </w:r>
            <w:r w:rsidR="00B63C09"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Projektstrukturplan)</w:t>
            </w: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813C0A" w:rsidRPr="00442B6D" w14:paraId="63AAF1D2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1C3F22DB" w14:textId="7F4B5243" w:rsidR="00813C0A" w:rsidRPr="00AF48A3" w:rsidRDefault="00813C0A" w:rsidP="000D2024">
            <w:pPr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Start/Auftakt: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D28DCC9" w14:textId="463D2478" w:rsidR="00813C0A" w:rsidRPr="00AF48A3" w:rsidRDefault="00ED0085" w:rsidP="00FA0B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14543C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...</w:t>
            </w:r>
            <w:r w:rsidR="00AD6546"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 xml:space="preserve"> </w:t>
            </w:r>
          </w:p>
        </w:tc>
      </w:tr>
      <w:tr w:rsidR="00813C0A" w:rsidRPr="00442B6D" w14:paraId="37B83DE1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1C02A568" w14:textId="6421F57B" w:rsidR="00813C0A" w:rsidRPr="00AF48A3" w:rsidRDefault="00813C0A" w:rsidP="000D2024">
            <w:pPr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Abschluss: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C905276" w14:textId="243AAB1C" w:rsidR="00813C0A" w:rsidRPr="00AF48A3" w:rsidRDefault="6146F44E" w:rsidP="00FA0B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14543C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...</w:t>
            </w:r>
          </w:p>
        </w:tc>
      </w:tr>
      <w:tr w:rsidR="6146F44E" w14:paraId="78CB875C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518762BC" w14:textId="1E817EF8" w:rsidR="23C190B9" w:rsidRPr="00AF48A3" w:rsidRDefault="23C190B9" w:rsidP="000D2024">
            <w:pPr>
              <w:spacing w:after="0" w:line="240" w:lineRule="auto"/>
              <w:rPr>
                <w:color w:val="FFFFFF" w:themeColor="background1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Arbeitspakete</w:t>
            </w:r>
            <w:r w:rsidR="001125EF"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517C2A7" w14:textId="6F077A02" w:rsidR="23C190B9" w:rsidRPr="00AF48A3" w:rsidRDefault="23C190B9" w:rsidP="00FA0BE0">
            <w:pPr>
              <w:pStyle w:val="Listenabsatz"/>
              <w:numPr>
                <w:ilvl w:val="0"/>
                <w:numId w:val="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14543C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...</w:t>
            </w:r>
          </w:p>
        </w:tc>
      </w:tr>
      <w:tr w:rsidR="6146F44E" w14:paraId="592D88AA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56FC2937" w14:textId="68F0BB78" w:rsidR="23C190B9" w:rsidRPr="00AF48A3" w:rsidRDefault="23C190B9" w:rsidP="000D2024">
            <w:pPr>
              <w:spacing w:after="0" w:line="240" w:lineRule="auto"/>
              <w:rPr>
                <w:color w:val="FFFFFF" w:themeColor="background1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Meilensteine</w:t>
            </w:r>
            <w:r w:rsidR="001125EF"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E208B84" w14:textId="5D18157E" w:rsidR="23C190B9" w:rsidRPr="00AF48A3" w:rsidRDefault="23C190B9" w:rsidP="00FA0BE0">
            <w:pPr>
              <w:pStyle w:val="Listenabsatz"/>
              <w:numPr>
                <w:ilvl w:val="0"/>
                <w:numId w:val="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14543C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...</w:t>
            </w:r>
          </w:p>
        </w:tc>
      </w:tr>
      <w:tr w:rsidR="00813C0A" w:rsidRPr="00442B6D" w14:paraId="28312062" w14:textId="77777777" w:rsidTr="00AF48A3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2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322A9F61" w14:textId="0E794FEE" w:rsidR="00813C0A" w:rsidRPr="00AF48A3" w:rsidRDefault="00813C0A" w:rsidP="000D2024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Ressourcen und Risiken:</w:t>
            </w:r>
          </w:p>
        </w:tc>
      </w:tr>
      <w:tr w:rsidR="00813C0A" w:rsidRPr="00442B6D" w14:paraId="391744BD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</w:tcPr>
          <w:p w14:paraId="7FB428C3" w14:textId="632D7417" w:rsidR="00813C0A" w:rsidRPr="00AF48A3" w:rsidRDefault="00813C0A" w:rsidP="000D2024">
            <w:pPr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Budget: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0557286" w14:textId="1801B6BB" w:rsidR="00813C0A" w:rsidRPr="00AF48A3" w:rsidRDefault="23C190B9" w:rsidP="00FA0BE0">
            <w:pPr>
              <w:pStyle w:val="Listenabsatz"/>
              <w:numPr>
                <w:ilvl w:val="0"/>
                <w:numId w:val="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14543C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...</w:t>
            </w:r>
          </w:p>
        </w:tc>
      </w:tr>
      <w:tr w:rsidR="00813C0A" w:rsidRPr="00442B6D" w14:paraId="42BC7454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7BB628AA" w14:textId="77777777" w:rsidR="00813C0A" w:rsidRPr="00AF48A3" w:rsidRDefault="00813C0A" w:rsidP="000D2024">
            <w:pPr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Budget: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2EB94E9" w14:textId="5E18F407" w:rsidR="00813C0A" w:rsidRPr="00AF48A3" w:rsidRDefault="00F86F42" w:rsidP="00FA0B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14543C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 xml:space="preserve">HH-Plan: </w:t>
            </w:r>
            <w:r w:rsidR="00007958"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...</w:t>
            </w:r>
          </w:p>
        </w:tc>
      </w:tr>
      <w:tr w:rsidR="00BB6FFD" w:rsidRPr="00442B6D" w14:paraId="45807F7A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52C79182" w14:textId="77777777" w:rsidR="00BB6FFD" w:rsidRPr="00AF48A3" w:rsidRDefault="00BB6FFD" w:rsidP="000D2024">
            <w:pPr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Personal: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D25FDA5" w14:textId="53E4A7C4" w:rsidR="00BB6FFD" w:rsidRPr="00AF48A3" w:rsidRDefault="23C190B9" w:rsidP="00FA0BE0">
            <w:pPr>
              <w:pStyle w:val="Listenabsatz"/>
              <w:numPr>
                <w:ilvl w:val="0"/>
                <w:numId w:val="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14543C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...</w:t>
            </w:r>
          </w:p>
        </w:tc>
      </w:tr>
      <w:tr w:rsidR="00BB6FFD" w:rsidRPr="00442B6D" w14:paraId="46F511F8" w14:textId="77777777" w:rsidTr="00AF48A3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2" w:type="dxa"/>
            <w:gridSpan w:val="5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6DA751AB" w14:textId="21E7D375" w:rsidR="00BB6FFD" w:rsidRPr="00AF48A3" w:rsidRDefault="00BB6FFD" w:rsidP="000D2024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Beteiligungen und Berichtswesen:</w:t>
            </w:r>
          </w:p>
        </w:tc>
      </w:tr>
      <w:tr w:rsidR="00BB6FFD" w:rsidRPr="00442B6D" w14:paraId="458A2CAF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</w:tcPr>
          <w:p w14:paraId="42BF32E2" w14:textId="45DDAF82" w:rsidR="00BB6FFD" w:rsidRPr="00AF48A3" w:rsidRDefault="00BB6FFD" w:rsidP="000D2024">
            <w:pPr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Beteiligungen: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C0FCF22" w14:textId="6FDEE81F" w:rsidR="00BB6FFD" w:rsidRPr="00AF48A3" w:rsidRDefault="00B63C09" w:rsidP="00FA0B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iCs/>
                <w:color w:val="14543C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Beschäftigte</w:t>
            </w:r>
            <w:r w:rsidR="00BB6FFD"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, Personalrat</w:t>
            </w:r>
          </w:p>
        </w:tc>
      </w:tr>
      <w:tr w:rsidR="00BB6FFD" w:rsidRPr="00442B6D" w14:paraId="088D6B05" w14:textId="77777777" w:rsidTr="00AF48A3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</w:tcPr>
          <w:p w14:paraId="1AA04407" w14:textId="1680E416" w:rsidR="00BB6FFD" w:rsidRPr="00AF48A3" w:rsidRDefault="00BB6FFD" w:rsidP="000D2024">
            <w:pPr>
              <w:spacing w:after="0" w:line="240" w:lineRule="auto"/>
              <w:rPr>
                <w:color w:val="FFFFFF" w:themeColor="background1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Berichtswesen:</w:t>
            </w:r>
          </w:p>
        </w:tc>
        <w:tc>
          <w:tcPr>
            <w:tcW w:w="6872" w:type="dxa"/>
            <w:gridSpan w:val="4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1C6F40D" w14:textId="1AE68FA4" w:rsidR="00BB6FFD" w:rsidRPr="00AF48A3" w:rsidRDefault="00B63C09" w:rsidP="00FA0B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14543C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>Regelmäßiges Reporting gegenüber Entscheidungsgremium</w:t>
            </w:r>
            <w:r w:rsidR="00BB6FFD" w:rsidRPr="00AF48A3">
              <w:rPr>
                <w:rFonts w:ascii="Arial" w:eastAsia="Arial" w:hAnsi="Arial" w:cs="Arial"/>
                <w:color w:val="14543C"/>
                <w:sz w:val="24"/>
                <w:szCs w:val="24"/>
              </w:rPr>
              <w:t xml:space="preserve"> </w:t>
            </w:r>
          </w:p>
        </w:tc>
      </w:tr>
      <w:tr w:rsidR="001125EF" w:rsidRPr="00442B6D" w14:paraId="4B47933D" w14:textId="77777777" w:rsidTr="00AF48A3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344F5F8E" w14:textId="77777777" w:rsidR="001125EF" w:rsidRPr="00AF48A3" w:rsidRDefault="001125EF" w:rsidP="000D2024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Bestätigt:</w:t>
            </w:r>
          </w:p>
        </w:tc>
        <w:tc>
          <w:tcPr>
            <w:tcW w:w="318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1381BF69" w14:textId="53E8ABEE" w:rsidR="001125EF" w:rsidRPr="00442B6D" w:rsidRDefault="001125EF" w:rsidP="000D20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bCs/>
                <w:color w:val="FFFFFF" w:themeColor="background1"/>
                <w:sz w:val="24"/>
                <w:szCs w:val="24"/>
              </w:rPr>
              <w:t>Auftraggeber: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7398E2F4" w14:textId="77777777" w:rsidR="001125EF" w:rsidRPr="00442B6D" w:rsidRDefault="001125EF" w:rsidP="000D2024">
            <w:pPr>
              <w:spacing w:after="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6146F44E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Projektleiter:</w:t>
            </w:r>
          </w:p>
        </w:tc>
      </w:tr>
      <w:tr w:rsidR="001125EF" w:rsidRPr="00442B6D" w14:paraId="11276B73" w14:textId="77777777" w:rsidTr="00AF48A3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13E87AE2" w14:textId="77777777" w:rsidR="001125EF" w:rsidRPr="00AF48A3" w:rsidRDefault="001125EF" w:rsidP="000D2024">
            <w:pPr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Datum:</w:t>
            </w:r>
          </w:p>
        </w:tc>
        <w:tc>
          <w:tcPr>
            <w:tcW w:w="318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D2DA1F3" w14:textId="0C11E95D" w:rsidR="001125EF" w:rsidRPr="00AF48A3" w:rsidRDefault="001125EF" w:rsidP="00FA0B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4543C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AAAAFCF" w14:textId="03880ACA" w:rsidR="001125EF" w:rsidRPr="00AF48A3" w:rsidRDefault="001125EF" w:rsidP="00FA0BE0">
            <w:pPr>
              <w:spacing w:after="0"/>
              <w:rPr>
                <w:color w:val="14543C"/>
              </w:rPr>
            </w:pPr>
          </w:p>
        </w:tc>
      </w:tr>
      <w:tr w:rsidR="001125EF" w:rsidRPr="00442B6D" w14:paraId="6044E07E" w14:textId="77777777" w:rsidTr="00AF48A3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4543C"/>
            <w:vAlign w:val="center"/>
            <w:hideMark/>
          </w:tcPr>
          <w:p w14:paraId="3051C6B0" w14:textId="77777777" w:rsidR="001125EF" w:rsidRPr="00AF48A3" w:rsidRDefault="001125EF" w:rsidP="000D2024">
            <w:pPr>
              <w:spacing w:after="0" w:line="240" w:lineRule="auto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F48A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Unterschrift:</w:t>
            </w:r>
          </w:p>
        </w:tc>
        <w:tc>
          <w:tcPr>
            <w:tcW w:w="318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10CB3F4" w14:textId="1F61F572" w:rsidR="001125EF" w:rsidRPr="00AF48A3" w:rsidRDefault="001125EF" w:rsidP="00FA0B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4543C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F606663" w14:textId="77777777" w:rsidR="001125EF" w:rsidRPr="00AF48A3" w:rsidRDefault="001125EF" w:rsidP="00FA0BE0">
            <w:pPr>
              <w:spacing w:after="0"/>
              <w:rPr>
                <w:rFonts w:ascii="Arial" w:hAnsi="Arial" w:cs="Arial"/>
                <w:color w:val="14543C"/>
              </w:rPr>
            </w:pPr>
          </w:p>
        </w:tc>
      </w:tr>
    </w:tbl>
    <w:p w14:paraId="33886AEA" w14:textId="77777777" w:rsidR="001125EF" w:rsidRDefault="001125EF" w:rsidP="00163993">
      <w:pPr>
        <w:rPr>
          <w:rFonts w:ascii="Arial" w:hAnsi="Arial" w:cs="Arial"/>
          <w:color w:val="003C71"/>
        </w:rPr>
      </w:pPr>
    </w:p>
    <w:sectPr w:rsidR="001125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8CB"/>
    <w:multiLevelType w:val="hybridMultilevel"/>
    <w:tmpl w:val="234EAEF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28D1207E"/>
    <w:multiLevelType w:val="hybridMultilevel"/>
    <w:tmpl w:val="8BE6606A"/>
    <w:lvl w:ilvl="0" w:tplc="5BF08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844D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D5246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C8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6C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EB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81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C5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06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84DA5"/>
    <w:multiLevelType w:val="hybridMultilevel"/>
    <w:tmpl w:val="EE1091D4"/>
    <w:lvl w:ilvl="0" w:tplc="0C1E4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E9F9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95382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20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E6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4D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63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A1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46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442E"/>
    <w:multiLevelType w:val="hybridMultilevel"/>
    <w:tmpl w:val="30DCC8C6"/>
    <w:lvl w:ilvl="0" w:tplc="BE50B61E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16F50"/>
    <w:multiLevelType w:val="hybridMultilevel"/>
    <w:tmpl w:val="DF2C18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06B4"/>
    <w:multiLevelType w:val="hybridMultilevel"/>
    <w:tmpl w:val="C36EDA14"/>
    <w:lvl w:ilvl="0" w:tplc="D70A1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35DB6"/>
    <w:multiLevelType w:val="hybridMultilevel"/>
    <w:tmpl w:val="9C749028"/>
    <w:lvl w:ilvl="0" w:tplc="E3EED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2FC8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C7940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81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6E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2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B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03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F26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4033F"/>
    <w:multiLevelType w:val="hybridMultilevel"/>
    <w:tmpl w:val="5D48F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35636">
    <w:abstractNumId w:val="2"/>
  </w:num>
  <w:num w:numId="2" w16cid:durableId="807892943">
    <w:abstractNumId w:val="6"/>
  </w:num>
  <w:num w:numId="3" w16cid:durableId="1770586842">
    <w:abstractNumId w:val="1"/>
  </w:num>
  <w:num w:numId="4" w16cid:durableId="85006128">
    <w:abstractNumId w:val="7"/>
  </w:num>
  <w:num w:numId="5" w16cid:durableId="542326447">
    <w:abstractNumId w:val="5"/>
  </w:num>
  <w:num w:numId="6" w16cid:durableId="1345546182">
    <w:abstractNumId w:val="3"/>
  </w:num>
  <w:num w:numId="7" w16cid:durableId="1919288773">
    <w:abstractNumId w:val="4"/>
  </w:num>
  <w:num w:numId="8" w16cid:durableId="48308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5"/>
    <w:rsid w:val="0000246B"/>
    <w:rsid w:val="00007958"/>
    <w:rsid w:val="00036EC5"/>
    <w:rsid w:val="00037F73"/>
    <w:rsid w:val="00052ACC"/>
    <w:rsid w:val="00053D28"/>
    <w:rsid w:val="00061129"/>
    <w:rsid w:val="00065527"/>
    <w:rsid w:val="000D2024"/>
    <w:rsid w:val="001125EF"/>
    <w:rsid w:val="00127360"/>
    <w:rsid w:val="0015094A"/>
    <w:rsid w:val="00163993"/>
    <w:rsid w:val="00193768"/>
    <w:rsid w:val="001A44F1"/>
    <w:rsid w:val="001F541C"/>
    <w:rsid w:val="00281C94"/>
    <w:rsid w:val="002A0663"/>
    <w:rsid w:val="002A4272"/>
    <w:rsid w:val="00317E36"/>
    <w:rsid w:val="003633E7"/>
    <w:rsid w:val="003E29A9"/>
    <w:rsid w:val="004536EB"/>
    <w:rsid w:val="00481FBB"/>
    <w:rsid w:val="004D31F6"/>
    <w:rsid w:val="004D7FBC"/>
    <w:rsid w:val="0050764E"/>
    <w:rsid w:val="00513FD7"/>
    <w:rsid w:val="0053155D"/>
    <w:rsid w:val="005468E1"/>
    <w:rsid w:val="005C4DD5"/>
    <w:rsid w:val="006D6B60"/>
    <w:rsid w:val="007425C1"/>
    <w:rsid w:val="00754983"/>
    <w:rsid w:val="00796325"/>
    <w:rsid w:val="007A7266"/>
    <w:rsid w:val="007B754C"/>
    <w:rsid w:val="0080173B"/>
    <w:rsid w:val="00813C0A"/>
    <w:rsid w:val="008D3B9D"/>
    <w:rsid w:val="00954FAA"/>
    <w:rsid w:val="009931B3"/>
    <w:rsid w:val="009A5FBC"/>
    <w:rsid w:val="009B60E3"/>
    <w:rsid w:val="009C21D8"/>
    <w:rsid w:val="009D1033"/>
    <w:rsid w:val="00A7576F"/>
    <w:rsid w:val="00A81BAD"/>
    <w:rsid w:val="00A82C57"/>
    <w:rsid w:val="00A82CE4"/>
    <w:rsid w:val="00AD6546"/>
    <w:rsid w:val="00AF48A3"/>
    <w:rsid w:val="00B63C09"/>
    <w:rsid w:val="00B65251"/>
    <w:rsid w:val="00BA09C2"/>
    <w:rsid w:val="00BB6FFD"/>
    <w:rsid w:val="00C013EA"/>
    <w:rsid w:val="00C1468B"/>
    <w:rsid w:val="00C84710"/>
    <w:rsid w:val="00CD5222"/>
    <w:rsid w:val="00CF3DC9"/>
    <w:rsid w:val="00D258EB"/>
    <w:rsid w:val="00D27C1A"/>
    <w:rsid w:val="00D83A82"/>
    <w:rsid w:val="00D93535"/>
    <w:rsid w:val="00DC44D2"/>
    <w:rsid w:val="00E87E2E"/>
    <w:rsid w:val="00EA5443"/>
    <w:rsid w:val="00EB7C04"/>
    <w:rsid w:val="00ED0085"/>
    <w:rsid w:val="00F4436E"/>
    <w:rsid w:val="00F837B2"/>
    <w:rsid w:val="00F86F42"/>
    <w:rsid w:val="00F94C21"/>
    <w:rsid w:val="00F94F2C"/>
    <w:rsid w:val="00FA0BE0"/>
    <w:rsid w:val="00FF254F"/>
    <w:rsid w:val="0101B6B1"/>
    <w:rsid w:val="10146A4A"/>
    <w:rsid w:val="146AA435"/>
    <w:rsid w:val="1AC6AA47"/>
    <w:rsid w:val="1E86D726"/>
    <w:rsid w:val="2022A787"/>
    <w:rsid w:val="21D7A045"/>
    <w:rsid w:val="237370A6"/>
    <w:rsid w:val="23C190B9"/>
    <w:rsid w:val="24F618AA"/>
    <w:rsid w:val="250F4107"/>
    <w:rsid w:val="2A5B614D"/>
    <w:rsid w:val="308AD9CA"/>
    <w:rsid w:val="30C1F7B1"/>
    <w:rsid w:val="3226AA2B"/>
    <w:rsid w:val="3932037F"/>
    <w:rsid w:val="3ED4A730"/>
    <w:rsid w:val="412989B1"/>
    <w:rsid w:val="42C55A12"/>
    <w:rsid w:val="447B2AC2"/>
    <w:rsid w:val="47B2CB84"/>
    <w:rsid w:val="494E9BE5"/>
    <w:rsid w:val="4AEA6C46"/>
    <w:rsid w:val="4C863CA7"/>
    <w:rsid w:val="4E220D08"/>
    <w:rsid w:val="4FABCAA0"/>
    <w:rsid w:val="5159ADCA"/>
    <w:rsid w:val="54914E8C"/>
    <w:rsid w:val="57FAA484"/>
    <w:rsid w:val="5897D00F"/>
    <w:rsid w:val="5952ACE6"/>
    <w:rsid w:val="5BF3471B"/>
    <w:rsid w:val="5C2C612D"/>
    <w:rsid w:val="6146F44E"/>
    <w:rsid w:val="627CC3B8"/>
    <w:rsid w:val="63D429C2"/>
    <w:rsid w:val="64E76E06"/>
    <w:rsid w:val="68B9ADAE"/>
    <w:rsid w:val="6BF14E70"/>
    <w:rsid w:val="6D7B0C08"/>
    <w:rsid w:val="6E23F168"/>
    <w:rsid w:val="6E748921"/>
    <w:rsid w:val="6F28EF32"/>
    <w:rsid w:val="6F66DCE2"/>
    <w:rsid w:val="721D127F"/>
    <w:rsid w:val="74044DDB"/>
    <w:rsid w:val="78BDBEAF"/>
    <w:rsid w:val="7A598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C249"/>
  <w15:chartTrackingRefBased/>
  <w15:docId w15:val="{D9B835AC-28F3-4ED1-BF7B-A1040443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3C0A"/>
    <w:pPr>
      <w:spacing w:after="120" w:line="264" w:lineRule="auto"/>
    </w:pPr>
    <w:rPr>
      <w:rFonts w:eastAsiaTheme="minorEastAsia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813C0A"/>
    <w:pPr>
      <w:spacing w:after="0" w:line="240" w:lineRule="auto"/>
    </w:pPr>
    <w:rPr>
      <w:rFonts w:ascii="Arial" w:eastAsia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2Akzent11">
    <w:name w:val="Gitternetztabelle 2 – Akzent 11"/>
    <w:basedOn w:val="NormaleTabelle"/>
    <w:next w:val="Gitternetztabelle2Akzent1"/>
    <w:uiPriority w:val="47"/>
    <w:rsid w:val="00813C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enraster">
    <w:name w:val="Table Grid"/>
    <w:basedOn w:val="NormaleTabelle"/>
    <w:uiPriority w:val="39"/>
    <w:rsid w:val="00813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1">
    <w:name w:val="Grid Table 2 Accent 1"/>
    <w:basedOn w:val="NormaleTabelle"/>
    <w:uiPriority w:val="47"/>
    <w:rsid w:val="00813C0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nabsatz">
    <w:name w:val="List Paragraph"/>
    <w:basedOn w:val="Standard"/>
    <w:uiPriority w:val="34"/>
    <w:qFormat/>
    <w:rsid w:val="00A757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527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cf802-182d-4aa1-b292-c0f3a83f6cc1" xsi:nil="true"/>
    <lcf76f155ced4ddcb4097134ff3c332f xmlns="4b4a5a59-ebb5-416c-9fd7-6cd432f7fc62">
      <Terms xmlns="http://schemas.microsoft.com/office/infopath/2007/PartnerControls"/>
    </lcf76f155ced4ddcb4097134ff3c332f>
    <Link xmlns="4b4a5a59-ebb5-416c-9fd7-6cd432f7fc62">
      <Url xsi:nil="true"/>
      <Description xsi:nil="true"/>
    </Link>
    <DatumundUhrzeit xmlns="4b4a5a59-ebb5-416c-9fd7-6cd432f7fc62" xsi:nil="true"/>
    <Wo_x0020_her xmlns="4b4a5a59-ebb5-416c-9fd7-6cd432f7fc62">
      <Url xsi:nil="true"/>
      <Description xsi:nil="true"/>
    </Wo_x0020_her>
    <SharedWithUsers xmlns="3b9cf802-182d-4aa1-b292-c0f3a83f6cc1">
      <UserInfo>
        <DisplayName/>
        <AccountId xsi:nil="true"/>
        <AccountType/>
      </UserInfo>
    </SharedWithUsers>
    <MediaLengthInSeconds xmlns="4b4a5a59-ebb5-416c-9fd7-6cd432f7fc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5E16E380227440A87FF0B3E41008AE" ma:contentTypeVersion="21" ma:contentTypeDescription="Ein neues Dokument erstellen." ma:contentTypeScope="" ma:versionID="accc77d3ec3de174ee05b98688ff5a50">
  <xsd:schema xmlns:xsd="http://www.w3.org/2001/XMLSchema" xmlns:xs="http://www.w3.org/2001/XMLSchema" xmlns:p="http://schemas.microsoft.com/office/2006/metadata/properties" xmlns:ns2="4b4a5a59-ebb5-416c-9fd7-6cd432f7fc62" xmlns:ns3="3b9cf802-182d-4aa1-b292-c0f3a83f6cc1" targetNamespace="http://schemas.microsoft.com/office/2006/metadata/properties" ma:root="true" ma:fieldsID="9aa2c4c15ad712e4cda941ad67cf27ad" ns2:_="" ns3:_="">
    <xsd:import namespace="4b4a5a59-ebb5-416c-9fd7-6cd432f7fc62"/>
    <xsd:import namespace="3b9cf802-182d-4aa1-b292-c0f3a83f6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umundUhrzeit" minOccurs="0"/>
                <xsd:element ref="ns2:MediaLengthInSeconds" minOccurs="0"/>
                <xsd:element ref="ns3:SharedWithUsers" minOccurs="0"/>
                <xsd:element ref="ns3:SharedWithDetails" minOccurs="0"/>
                <xsd:element ref="ns2:Wo_x0020_her" minOccurs="0"/>
                <xsd:element ref="ns2:Link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5a59-ebb5-416c-9fd7-6cd432f7f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16139dc-6c7f-4f0a-9050-f9a8c4f53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atumundUhrzeit" ma:index="19" nillable="true" ma:displayName="Datum und Uhrzeit" ma:format="DateOnly" ma:internalName="DatumundUhrzeit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Wo_x0020_her" ma:index="23" nillable="true" ma:displayName="Wo her" ma:format="Hyperlink" ma:internalName="Wo_x0020_h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" ma:index="2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cf802-182d-4aa1-b292-c0f3a83f6c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3eea6-5aab-47e0-917a-c235d1555a69}" ma:internalName="TaxCatchAll" ma:showField="CatchAllData" ma:web="3b9cf802-182d-4aa1-b292-c0f3a83f6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38AE6-6C56-40DB-A590-9472B3E64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0E5F3-2D05-4455-86F7-32ADA3E9345A}">
  <ds:schemaRefs>
    <ds:schemaRef ds:uri="3b9cf802-182d-4aa1-b292-c0f3a83f6cc1"/>
    <ds:schemaRef ds:uri="http://purl.org/dc/dcmitype/"/>
    <ds:schemaRef ds:uri="4b4a5a59-ebb5-416c-9fd7-6cd432f7fc62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F70EF61-EB1D-4162-BAF7-312037BD1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5a59-ebb5-416c-9fd7-6cd432f7fc62"/>
    <ds:schemaRef ds:uri="3b9cf802-182d-4aa1-b292-c0f3a83f6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Company>Stadtverwaltung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Thilo Kallenbach</dc:creator>
  <cp:keywords/>
  <dc:description/>
  <cp:lastModifiedBy>Andrea Reck</cp:lastModifiedBy>
  <cp:revision>34</cp:revision>
  <cp:lastPrinted>2022-02-28T11:48:00Z</cp:lastPrinted>
  <dcterms:created xsi:type="dcterms:W3CDTF">2021-03-19T11:00:00Z</dcterms:created>
  <dcterms:modified xsi:type="dcterms:W3CDTF">2024-06-20T14:12:00Z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0x010100565E16E380227440A87FF0B3E41008AE</vt:lpwstr>
  </property>
  <property fmtid="{D5CDD505-2E9C-101B-9397-08002B2CF9AE}" pid="3" name="Order">
    <vt:r8>2755700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